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A12FB" w14:textId="36AA768A" w:rsidR="00714BD2" w:rsidRDefault="00714BD2" w:rsidP="00741EEB">
      <w:pPr>
        <w:pStyle w:val="ListParagraph"/>
        <w:numPr>
          <w:ilvl w:val="0"/>
          <w:numId w:val="2"/>
        </w:numPr>
        <w:tabs>
          <w:tab w:val="left" w:pos="120"/>
        </w:tabs>
        <w:spacing w:after="120"/>
        <w:ind w:right="150"/>
        <w:contextualSpacing w:val="0"/>
      </w:pPr>
      <w:r w:rsidRPr="00B1226C">
        <w:rPr>
          <w:b/>
          <w:u w:val="single"/>
        </w:rPr>
        <w:t>INTRODUCTION</w:t>
      </w:r>
      <w:r w:rsidRPr="0099435E">
        <w:rPr>
          <w:b/>
          <w:spacing w:val="-3"/>
        </w:rPr>
        <w:t xml:space="preserve"> </w:t>
      </w:r>
      <w:r>
        <w:t>This</w:t>
      </w:r>
      <w:r w:rsidRPr="0099435E">
        <w:rPr>
          <w:spacing w:val="-2"/>
        </w:rPr>
        <w:t xml:space="preserve"> </w:t>
      </w:r>
      <w:r>
        <w:t>Rider</w:t>
      </w:r>
      <w:r w:rsidRPr="0099435E">
        <w:rPr>
          <w:spacing w:val="-2"/>
        </w:rPr>
        <w:t xml:space="preserve"> </w:t>
      </w:r>
      <w:r>
        <w:t>is</w:t>
      </w:r>
      <w:r w:rsidRPr="0099435E">
        <w:rPr>
          <w:spacing w:val="-2"/>
        </w:rPr>
        <w:t xml:space="preserve"> </w:t>
      </w:r>
      <w:r w:rsidR="0099435E">
        <w:t xml:space="preserve">a guideline for sound, lighting, and staging requirements. If there are any questions regarding the information or variations, </w:t>
      </w:r>
      <w:r w:rsidR="00B1226C">
        <w:t>please</w:t>
      </w:r>
      <w:r w:rsidR="0099435E">
        <w:t xml:space="preserve"> contact</w:t>
      </w:r>
      <w:r w:rsidR="00741EEB">
        <w:t xml:space="preserve"> </w:t>
      </w:r>
      <w:r w:rsidR="0099435E">
        <w:t>Lor</w:t>
      </w:r>
      <w:r>
        <w:t>i</w:t>
      </w:r>
      <w:r w:rsidRPr="0099435E">
        <w:rPr>
          <w:spacing w:val="-5"/>
        </w:rPr>
        <w:t xml:space="preserve"> </w:t>
      </w:r>
      <w:r>
        <w:t>Hersey</w:t>
      </w:r>
      <w:r w:rsidRPr="0099435E">
        <w:rPr>
          <w:spacing w:val="-5"/>
        </w:rPr>
        <w:t xml:space="preserve"> </w:t>
      </w:r>
      <w:r>
        <w:t xml:space="preserve">at </w:t>
      </w:r>
      <w:hyperlink r:id="rId7" w:history="1">
        <w:r w:rsidRPr="00536DD5">
          <w:rPr>
            <w:rStyle w:val="Hyperlink"/>
          </w:rPr>
          <w:t>info@startmeupband.com</w:t>
        </w:r>
      </w:hyperlink>
      <w:r>
        <w:t xml:space="preserve"> or</w:t>
      </w:r>
      <w:r w:rsidRPr="0099435E">
        <w:rPr>
          <w:spacing w:val="40"/>
        </w:rPr>
        <w:t xml:space="preserve"> </w:t>
      </w:r>
      <w:r>
        <w:t>954-632-4548.</w:t>
      </w:r>
    </w:p>
    <w:p w14:paraId="633851EE" w14:textId="77777777" w:rsidR="0099435E" w:rsidRDefault="0099435E" w:rsidP="0099435E">
      <w:pPr>
        <w:tabs>
          <w:tab w:val="left" w:pos="334"/>
        </w:tabs>
        <w:spacing w:after="120"/>
        <w:ind w:right="150"/>
        <w:jc w:val="both"/>
      </w:pPr>
    </w:p>
    <w:p w14:paraId="3130A2D0" w14:textId="77777777" w:rsidR="0099435E" w:rsidRPr="0099435E" w:rsidRDefault="0099435E" w:rsidP="00B1226C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left="115" w:right="144" w:hanging="216"/>
        <w:contextualSpacing w:val="0"/>
      </w:pPr>
      <w:r w:rsidRPr="0099435E">
        <w:rPr>
          <w:b/>
          <w:bCs/>
          <w:u w:val="single"/>
        </w:rPr>
        <w:t>STAGE REQUIREMENTS</w:t>
      </w:r>
    </w:p>
    <w:p w14:paraId="52ECB9A3" w14:textId="222CB194" w:rsidR="00B1226C" w:rsidRDefault="0099435E" w:rsidP="00B1226C">
      <w:pPr>
        <w:pStyle w:val="ListParagraph"/>
        <w:numPr>
          <w:ilvl w:val="0"/>
          <w:numId w:val="4"/>
        </w:numPr>
        <w:tabs>
          <w:tab w:val="left" w:pos="639"/>
        </w:tabs>
        <w:spacing w:after="120"/>
        <w:ind w:right="146"/>
      </w:pPr>
      <w:r>
        <w:t xml:space="preserve">Stage size: Start Me Up! is a high-energy, visual show. To deliver the performance optimally, the band requests a minimum 24’ wide x 16’ deep stage </w:t>
      </w:r>
      <w:r w:rsidR="00B1226C">
        <w:t>(Stage should be accessible by stairs)</w:t>
      </w:r>
    </w:p>
    <w:p w14:paraId="563E2A60" w14:textId="742726EC" w:rsidR="00B1226C" w:rsidRDefault="00B1226C" w:rsidP="00B1226C">
      <w:pPr>
        <w:pStyle w:val="ListParagraph"/>
        <w:numPr>
          <w:ilvl w:val="0"/>
          <w:numId w:val="4"/>
        </w:numPr>
        <w:tabs>
          <w:tab w:val="left" w:pos="639"/>
        </w:tabs>
        <w:spacing w:after="120"/>
        <w:ind w:right="146"/>
      </w:pPr>
      <w:r>
        <w:t xml:space="preserve">Drum Riser: Minimum </w:t>
      </w:r>
      <w:r w:rsidR="0099435E">
        <w:t>6’ x 6’’ drum riser</w:t>
      </w:r>
      <w:r>
        <w:t xml:space="preserve"> (8’ x 8’ preferred); Minimum height: 16” with skirting</w:t>
      </w:r>
      <w:r w:rsidR="00741EEB">
        <w:t>,</w:t>
      </w:r>
      <w:r>
        <w:t xml:space="preserve"> when </w:t>
      </w:r>
      <w:r w:rsidR="00D9776F">
        <w:t>possible.</w:t>
      </w:r>
    </w:p>
    <w:p w14:paraId="74E214D1" w14:textId="0540DCE7" w:rsidR="00B1226C" w:rsidRDefault="00B1226C" w:rsidP="00B1226C">
      <w:pPr>
        <w:pStyle w:val="ListParagraph"/>
        <w:numPr>
          <w:ilvl w:val="0"/>
          <w:numId w:val="4"/>
        </w:numPr>
        <w:tabs>
          <w:tab w:val="left" w:pos="639"/>
        </w:tabs>
        <w:spacing w:after="120"/>
        <w:ind w:right="146"/>
      </w:pPr>
      <w:r>
        <w:t xml:space="preserve">If possible, a screen with projection equipment to display band’s logo, slide show, and </w:t>
      </w:r>
      <w:r w:rsidR="00D9776F">
        <w:t>animations.</w:t>
      </w:r>
    </w:p>
    <w:p w14:paraId="1C23C5FE" w14:textId="77777777" w:rsidR="00B1226C" w:rsidRDefault="00B1226C" w:rsidP="00B1226C">
      <w:pPr>
        <w:pStyle w:val="ListParagraph"/>
        <w:tabs>
          <w:tab w:val="left" w:pos="639"/>
        </w:tabs>
        <w:spacing w:after="120"/>
        <w:ind w:left="540" w:right="146"/>
      </w:pPr>
    </w:p>
    <w:p w14:paraId="35E8398A" w14:textId="613DEBFF" w:rsidR="0099435E" w:rsidRPr="00B1226C" w:rsidRDefault="00B1226C" w:rsidP="0099435E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B1226C">
        <w:rPr>
          <w:b/>
          <w:bCs/>
          <w:u w:val="single"/>
        </w:rPr>
        <w:t>PRODUCTION &amp; AUDIO</w:t>
      </w:r>
    </w:p>
    <w:p w14:paraId="28F42A64" w14:textId="3D4A213B" w:rsidR="0099435E" w:rsidRDefault="00B1226C" w:rsidP="0099435E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</w:pPr>
      <w:r>
        <w:t xml:space="preserve">Front of House - </w:t>
      </w:r>
      <w:r w:rsidR="0099435E">
        <w:t xml:space="preserve">Venue shall provide a professional </w:t>
      </w:r>
      <w:r>
        <w:t xml:space="preserve">FOH </w:t>
      </w:r>
      <w:r w:rsidR="0099435E">
        <w:t>sound system suitable for the room size, including:</w:t>
      </w:r>
    </w:p>
    <w:p w14:paraId="3A0B0E34" w14:textId="77777777" w:rsidR="0099435E" w:rsidRDefault="0099435E" w:rsidP="0099435E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Full-range PA system</w:t>
      </w:r>
    </w:p>
    <w:p w14:paraId="552CAC7E" w14:textId="64C8530E" w:rsidR="0099435E" w:rsidRDefault="0099435E" w:rsidP="0099435E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Front-of-house</w:t>
      </w:r>
      <w:r w:rsidR="00741EEB">
        <w:t xml:space="preserve">, professional </w:t>
      </w:r>
      <w:r>
        <w:t>mixing console</w:t>
      </w:r>
      <w:r w:rsidR="00B1226C">
        <w:t xml:space="preserve"> with no less than twenty-four (24) channels and eight (8) separate monitor mixes. </w:t>
      </w:r>
    </w:p>
    <w:p w14:paraId="2DE2422E" w14:textId="27AD61A9" w:rsidR="0099435E" w:rsidRDefault="0099435E" w:rsidP="0099435E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Microphones, DI boxes, stands</w:t>
      </w:r>
      <w:r w:rsidR="00D9776F">
        <w:t>, and cabling.</w:t>
      </w:r>
    </w:p>
    <w:p w14:paraId="2266A6B3" w14:textId="784F45F1" w:rsidR="00B1226C" w:rsidRDefault="0099435E" w:rsidP="00B1226C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Qualified sound technician</w:t>
      </w:r>
    </w:p>
    <w:p w14:paraId="2B6C72BA" w14:textId="77777777" w:rsidR="0099435E" w:rsidRDefault="0099435E" w:rsidP="00B1226C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On-Stage Monitors</w:t>
      </w:r>
    </w:p>
    <w:p w14:paraId="7A7A2641" w14:textId="71AB3338" w:rsidR="0099435E" w:rsidRDefault="0099435E" w:rsidP="00B1226C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 xml:space="preserve">Venue shall provide on-stage monitors appropriate for band performance as outlined </w:t>
      </w:r>
      <w:r w:rsidR="00D9776F">
        <w:t>in</w:t>
      </w:r>
      <w:r>
        <w:t xml:space="preserve"> the Artist’s Stage Plot </w:t>
      </w:r>
      <w:r w:rsidR="00B1226C">
        <w:t xml:space="preserve">which will be provided to buyer before </w:t>
      </w:r>
      <w:r w:rsidR="00D9776F">
        <w:t>contracting.</w:t>
      </w:r>
    </w:p>
    <w:p w14:paraId="3B1A7FE7" w14:textId="77777777" w:rsidR="0099435E" w:rsidRDefault="0099435E" w:rsidP="0099435E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Venue’s sound technician shall be solely responsible for operating all on-stage monitor mixes during soundcheck and performance.</w:t>
      </w:r>
    </w:p>
    <w:p w14:paraId="02A9972A" w14:textId="77777777" w:rsidR="0099435E" w:rsidRDefault="0099435E" w:rsidP="0099435E">
      <w:pPr>
        <w:pStyle w:val="ListParagraph"/>
        <w:numPr>
          <w:ilvl w:val="2"/>
          <w:numId w:val="2"/>
        </w:numPr>
        <w:tabs>
          <w:tab w:val="left" w:pos="639"/>
        </w:tabs>
        <w:spacing w:after="120"/>
        <w:ind w:right="144"/>
        <w:contextualSpacing w:val="0"/>
      </w:pPr>
      <w:r>
        <w:t>Band/Artist personnel shall not be responsible for monitor operation.</w:t>
      </w:r>
    </w:p>
    <w:p w14:paraId="6F5F64FF" w14:textId="4A29DA54" w:rsidR="00B1226C" w:rsidRDefault="00B1226C" w:rsidP="00B1226C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B1226C">
        <w:rPr>
          <w:b/>
          <w:bCs/>
          <w:u w:val="single"/>
        </w:rPr>
        <w:t>LIGHTING</w:t>
      </w:r>
    </w:p>
    <w:p w14:paraId="7A09D169" w14:textId="3422AA2B" w:rsidR="00B1226C" w:rsidRPr="00727351" w:rsidRDefault="00B1226C" w:rsidP="00B1226C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>
        <w:t xml:space="preserve">Lighting system </w:t>
      </w:r>
      <w:r w:rsidR="00727351">
        <w:t>should be ample to reflect the ambiance of a rock ‘n roll concert experience.</w:t>
      </w:r>
    </w:p>
    <w:p w14:paraId="299AA973" w14:textId="10A8E5C6" w:rsidR="00727351" w:rsidRDefault="00727351" w:rsidP="00727351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727351">
        <w:rPr>
          <w:b/>
          <w:bCs/>
          <w:u w:val="single"/>
        </w:rPr>
        <w:t>POWER</w:t>
      </w:r>
    </w:p>
    <w:p w14:paraId="6B89038D" w14:textId="77777777" w:rsidR="00727351" w:rsidRPr="00727351" w:rsidRDefault="00727351" w:rsidP="00727351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>
        <w:t>Minimum six (6) 20-amp circuits available; preferably eight (8)</w:t>
      </w:r>
    </w:p>
    <w:p w14:paraId="66B80AFD" w14:textId="5AAF55C3" w:rsidR="00727351" w:rsidRDefault="00714BD2" w:rsidP="00727351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spacing w:val="-2"/>
        </w:rPr>
      </w:pPr>
      <w:r>
        <w:t xml:space="preserve"> </w:t>
      </w:r>
      <w:r w:rsidRPr="00741EEB">
        <w:rPr>
          <w:b/>
          <w:u w:val="single"/>
        </w:rPr>
        <w:t>LOCAL</w:t>
      </w:r>
      <w:r w:rsidRPr="00741EEB">
        <w:rPr>
          <w:b/>
          <w:spacing w:val="-4"/>
          <w:u w:val="single"/>
        </w:rPr>
        <w:t xml:space="preserve"> </w:t>
      </w:r>
      <w:r w:rsidRPr="00741EEB">
        <w:rPr>
          <w:b/>
          <w:u w:val="single"/>
        </w:rPr>
        <w:t>CREW</w:t>
      </w:r>
      <w:r w:rsidRPr="00727351">
        <w:rPr>
          <w:b/>
        </w:rPr>
        <w:t xml:space="preserve"> </w:t>
      </w:r>
      <w:r>
        <w:t>The</w:t>
      </w:r>
      <w:r w:rsidRPr="00727351">
        <w:rPr>
          <w:spacing w:val="-1"/>
        </w:rPr>
        <w:t xml:space="preserve"> </w:t>
      </w:r>
      <w:r>
        <w:t>Promoter’s representative</w:t>
      </w:r>
      <w:r w:rsidRPr="00727351">
        <w:rPr>
          <w:spacing w:val="-4"/>
        </w:rPr>
        <w:t xml:space="preserve"> </w:t>
      </w:r>
      <w:r>
        <w:t>and</w:t>
      </w:r>
      <w:r w:rsidRPr="00727351">
        <w:rPr>
          <w:spacing w:val="-2"/>
        </w:rPr>
        <w:t xml:space="preserve"> </w:t>
      </w:r>
      <w:r>
        <w:t>local</w:t>
      </w:r>
      <w:r w:rsidRPr="00727351">
        <w:rPr>
          <w:spacing w:val="-2"/>
        </w:rPr>
        <w:t xml:space="preserve"> </w:t>
      </w:r>
      <w:r>
        <w:t>stage/production</w:t>
      </w:r>
      <w:r w:rsidRPr="00727351">
        <w:rPr>
          <w:spacing w:val="-1"/>
        </w:rPr>
        <w:t xml:space="preserve"> </w:t>
      </w:r>
      <w:r>
        <w:t>manager</w:t>
      </w:r>
      <w:r w:rsidRPr="00727351">
        <w:rPr>
          <w:spacing w:val="-3"/>
        </w:rPr>
        <w:t xml:space="preserve"> </w:t>
      </w:r>
      <w:r>
        <w:t>should</w:t>
      </w:r>
      <w:r w:rsidRPr="00727351">
        <w:rPr>
          <w:spacing w:val="-2"/>
        </w:rPr>
        <w:t xml:space="preserve"> </w:t>
      </w:r>
      <w:r>
        <w:t>be</w:t>
      </w:r>
      <w:r w:rsidRPr="00727351">
        <w:rPr>
          <w:spacing w:val="-2"/>
        </w:rPr>
        <w:t xml:space="preserve"> </w:t>
      </w:r>
      <w:r>
        <w:t>on site</w:t>
      </w:r>
      <w:r w:rsidRPr="00727351">
        <w:rPr>
          <w:spacing w:val="-3"/>
        </w:rPr>
        <w:t xml:space="preserve"> </w:t>
      </w:r>
      <w:r>
        <w:t>to meet the travel party at arrival time at the venue until departure, including an experienced sound technician,</w:t>
      </w:r>
      <w:r w:rsidRPr="00727351">
        <w:rPr>
          <w:spacing w:val="-4"/>
        </w:rPr>
        <w:t xml:space="preserve"> </w:t>
      </w:r>
      <w:r>
        <w:t>and</w:t>
      </w:r>
      <w:r w:rsidRPr="00727351">
        <w:rPr>
          <w:spacing w:val="-2"/>
        </w:rPr>
        <w:t xml:space="preserve"> a </w:t>
      </w:r>
      <w:r>
        <w:t>lighting</w:t>
      </w:r>
      <w:r w:rsidRPr="00727351">
        <w:rPr>
          <w:spacing w:val="-1"/>
        </w:rPr>
        <w:t xml:space="preserve"> </w:t>
      </w:r>
      <w:r>
        <w:t>technician familiar</w:t>
      </w:r>
      <w:r w:rsidRPr="00727351">
        <w:rPr>
          <w:spacing w:val="-5"/>
        </w:rPr>
        <w:t xml:space="preserve"> </w:t>
      </w:r>
      <w:r>
        <w:t>with</w:t>
      </w:r>
      <w:r w:rsidRPr="00727351">
        <w:rPr>
          <w:spacing w:val="-5"/>
        </w:rPr>
        <w:t xml:space="preserve"> </w:t>
      </w:r>
      <w:r>
        <w:t>the</w:t>
      </w:r>
      <w:r w:rsidRPr="00727351">
        <w:rPr>
          <w:spacing w:val="-3"/>
        </w:rPr>
        <w:t xml:space="preserve"> </w:t>
      </w:r>
      <w:r>
        <w:t>house</w:t>
      </w:r>
      <w:r w:rsidRPr="00727351">
        <w:rPr>
          <w:spacing w:val="-3"/>
        </w:rPr>
        <w:t xml:space="preserve"> </w:t>
      </w:r>
      <w:r w:rsidRPr="00727351">
        <w:rPr>
          <w:spacing w:val="-2"/>
        </w:rPr>
        <w:t>system.</w:t>
      </w:r>
    </w:p>
    <w:p w14:paraId="137A07D6" w14:textId="77777777" w:rsidR="00727351" w:rsidRDefault="00727351">
      <w:pPr>
        <w:widowControl/>
        <w:autoSpaceDE/>
        <w:autoSpaceDN/>
        <w:spacing w:after="160" w:line="278" w:lineRule="auto"/>
        <w:rPr>
          <w:spacing w:val="-2"/>
        </w:rPr>
      </w:pPr>
      <w:r>
        <w:rPr>
          <w:spacing w:val="-2"/>
        </w:rPr>
        <w:br w:type="page"/>
      </w:r>
    </w:p>
    <w:p w14:paraId="2CF65019" w14:textId="77777777" w:rsidR="00727351" w:rsidRPr="00727351" w:rsidRDefault="00727351" w:rsidP="00727351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727351">
        <w:rPr>
          <w:b/>
          <w:u w:val="single"/>
        </w:rPr>
        <w:lastRenderedPageBreak/>
        <w:t xml:space="preserve">VEHICLE ACCESS AND </w:t>
      </w:r>
      <w:r w:rsidR="00714BD2" w:rsidRPr="00727351">
        <w:rPr>
          <w:b/>
          <w:u w:val="single"/>
        </w:rPr>
        <w:t>PARKING</w:t>
      </w:r>
      <w:r w:rsidR="00714BD2" w:rsidRPr="00727351">
        <w:rPr>
          <w:b/>
          <w:spacing w:val="-9"/>
        </w:rPr>
        <w:t xml:space="preserve"> </w:t>
      </w:r>
    </w:p>
    <w:p w14:paraId="3D395789" w14:textId="77777777" w:rsidR="00727351" w:rsidRPr="00727351" w:rsidRDefault="00727351" w:rsidP="00727351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>
        <w:t xml:space="preserve">All artist vehicles should have clear access to and from the venue and load-in area. </w:t>
      </w:r>
    </w:p>
    <w:p w14:paraId="3C38B6D7" w14:textId="45FBD91D" w:rsidR="00727351" w:rsidRPr="00727351" w:rsidRDefault="00727351" w:rsidP="00727351">
      <w:pPr>
        <w:pStyle w:val="ListParagraph"/>
        <w:numPr>
          <w:ilvl w:val="1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>
        <w:t xml:space="preserve">Please provide </w:t>
      </w:r>
      <w:r w:rsidR="00714BD2">
        <w:t>safe</w:t>
      </w:r>
      <w:r w:rsidR="00714BD2" w:rsidRPr="00727351">
        <w:rPr>
          <w:spacing w:val="-7"/>
        </w:rPr>
        <w:t xml:space="preserve"> </w:t>
      </w:r>
      <w:r w:rsidR="00714BD2" w:rsidRPr="00727351">
        <w:rPr>
          <w:spacing w:val="-2"/>
        </w:rPr>
        <w:t>parking for up to eight (8) vehicles.</w:t>
      </w:r>
    </w:p>
    <w:p w14:paraId="2652CA70" w14:textId="77777777" w:rsidR="00727351" w:rsidRPr="00727351" w:rsidRDefault="00714BD2" w:rsidP="00727351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727351">
        <w:rPr>
          <w:b/>
          <w:u w:val="single"/>
        </w:rPr>
        <w:t>DRESSING</w:t>
      </w:r>
      <w:r w:rsidRPr="00727351">
        <w:rPr>
          <w:b/>
          <w:spacing w:val="-4"/>
          <w:u w:val="single"/>
        </w:rPr>
        <w:t xml:space="preserve"> </w:t>
      </w:r>
      <w:r w:rsidRPr="00727351">
        <w:rPr>
          <w:b/>
          <w:u w:val="single"/>
        </w:rPr>
        <w:t>ROOMS</w:t>
      </w:r>
      <w:r w:rsidRPr="00727351">
        <w:rPr>
          <w:b/>
        </w:rPr>
        <w:t xml:space="preserve"> </w:t>
      </w:r>
      <w:r w:rsidR="00727351">
        <w:t xml:space="preserve">Dressing rooms should be big enough to accommodate eight (8) people. Whenever possible, a private bathroom should be accessible close to or inside dressing room. Dressing room should be equipped with seating, mirrors, and a clothes rack. </w:t>
      </w:r>
    </w:p>
    <w:p w14:paraId="14E48197" w14:textId="77777777" w:rsidR="00727351" w:rsidRPr="00727351" w:rsidRDefault="00714BD2" w:rsidP="00727351">
      <w:pPr>
        <w:pStyle w:val="ListParagraph"/>
        <w:numPr>
          <w:ilvl w:val="0"/>
          <w:numId w:val="2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727351">
        <w:rPr>
          <w:b/>
          <w:u w:val="single"/>
        </w:rPr>
        <w:t>FOOD &amp; BEVERAGE</w:t>
      </w:r>
      <w:r w:rsidRPr="00727351">
        <w:rPr>
          <w:b/>
        </w:rPr>
        <w:t xml:space="preserve"> </w:t>
      </w:r>
      <w:r w:rsidRPr="00727351">
        <w:rPr>
          <w:bCs/>
        </w:rPr>
        <w:t xml:space="preserve">The </w:t>
      </w:r>
      <w:r w:rsidR="00727351">
        <w:rPr>
          <w:bCs/>
        </w:rPr>
        <w:t>buyer/</w:t>
      </w:r>
      <w:r w:rsidRPr="00727351">
        <w:rPr>
          <w:bCs/>
        </w:rPr>
        <w:t xml:space="preserve">promoter </w:t>
      </w:r>
      <w:r w:rsidR="00727351">
        <w:rPr>
          <w:bCs/>
        </w:rPr>
        <w:t>to</w:t>
      </w:r>
      <w:r w:rsidRPr="00727351">
        <w:rPr>
          <w:bCs/>
        </w:rPr>
        <w:t xml:space="preserve"> provide</w:t>
      </w:r>
      <w:r w:rsidR="00727351">
        <w:rPr>
          <w:bCs/>
        </w:rPr>
        <w:t>:</w:t>
      </w:r>
    </w:p>
    <w:p w14:paraId="234C5D6F" w14:textId="77777777" w:rsidR="00727351" w:rsidRPr="00727351" w:rsidRDefault="00714BD2" w:rsidP="00727351">
      <w:pPr>
        <w:pStyle w:val="ListParagraph"/>
        <w:numPr>
          <w:ilvl w:val="0"/>
          <w:numId w:val="5"/>
        </w:numPr>
        <w:tabs>
          <w:tab w:val="left" w:pos="639"/>
        </w:tabs>
        <w:spacing w:after="120"/>
        <w:ind w:right="144"/>
        <w:contextualSpacing w:val="0"/>
        <w:rPr>
          <w:b/>
          <w:bCs/>
          <w:u w:val="single"/>
        </w:rPr>
      </w:pPr>
      <w:r w:rsidRPr="00727351">
        <w:rPr>
          <w:bCs/>
        </w:rPr>
        <w:t xml:space="preserve">two (2) cases of bottled water, room temperature, </w:t>
      </w:r>
    </w:p>
    <w:p w14:paraId="4D99EE3C" w14:textId="4CACFDE2" w:rsidR="00714BD2" w:rsidRDefault="00714BD2" w:rsidP="00D9776F">
      <w:pPr>
        <w:pStyle w:val="ListParagraph"/>
        <w:numPr>
          <w:ilvl w:val="0"/>
          <w:numId w:val="5"/>
        </w:numPr>
        <w:tabs>
          <w:tab w:val="left" w:pos="639"/>
        </w:tabs>
        <w:spacing w:after="120"/>
        <w:ind w:right="144"/>
        <w:contextualSpacing w:val="0"/>
        <w:rPr>
          <w:bCs/>
        </w:rPr>
      </w:pPr>
      <w:r w:rsidRPr="00D9776F">
        <w:rPr>
          <w:bCs/>
        </w:rPr>
        <w:t xml:space="preserve">and nine (9) meals prior to the performance. Meals should be available approximately 90-minutes prior to performance. </w:t>
      </w:r>
    </w:p>
    <w:p w14:paraId="2263EF51" w14:textId="77777777" w:rsidR="00741EEB" w:rsidRDefault="00741EEB" w:rsidP="00741EEB">
      <w:pPr>
        <w:tabs>
          <w:tab w:val="left" w:pos="639"/>
        </w:tabs>
        <w:spacing w:after="120"/>
        <w:ind w:right="144"/>
        <w:rPr>
          <w:bCs/>
        </w:rPr>
      </w:pPr>
    </w:p>
    <w:p w14:paraId="63F26AFC" w14:textId="77777777" w:rsidR="00741EEB" w:rsidRDefault="00741EEB" w:rsidP="00741EEB">
      <w:pPr>
        <w:tabs>
          <w:tab w:val="left" w:pos="639"/>
        </w:tabs>
        <w:spacing w:after="120"/>
        <w:ind w:right="144"/>
        <w:rPr>
          <w:bCs/>
        </w:rPr>
      </w:pPr>
    </w:p>
    <w:p w14:paraId="08CB3A7A" w14:textId="6C4AD9E5" w:rsidR="00741EEB" w:rsidRDefault="00741EEB" w:rsidP="00741EEB">
      <w:pPr>
        <w:tabs>
          <w:tab w:val="left" w:pos="639"/>
        </w:tabs>
        <w:spacing w:after="120"/>
        <w:ind w:right="144"/>
        <w:rPr>
          <w:bCs/>
        </w:rPr>
      </w:pPr>
      <w:r>
        <w:rPr>
          <w:bCs/>
        </w:rPr>
        <w:t xml:space="preserve">If there are any questions or requested variations, please contact Start Me Up! There are always solutions when we work together. </w:t>
      </w:r>
    </w:p>
    <w:p w14:paraId="7DFD3ECD" w14:textId="77777777" w:rsidR="00D524EF" w:rsidRDefault="00D524EF" w:rsidP="00741EEB">
      <w:pPr>
        <w:tabs>
          <w:tab w:val="left" w:pos="639"/>
        </w:tabs>
        <w:spacing w:after="120"/>
        <w:ind w:right="144"/>
        <w:rPr>
          <w:bCs/>
        </w:rPr>
      </w:pPr>
    </w:p>
    <w:p w14:paraId="191A2572" w14:textId="40624CC1" w:rsidR="00D524EF" w:rsidRPr="00741EEB" w:rsidRDefault="00D524EF" w:rsidP="00741EEB">
      <w:pPr>
        <w:tabs>
          <w:tab w:val="left" w:pos="639"/>
        </w:tabs>
        <w:spacing w:after="120"/>
        <w:ind w:right="144"/>
        <w:rPr>
          <w:bCs/>
        </w:rPr>
      </w:pPr>
      <w:r>
        <w:rPr>
          <w:bCs/>
        </w:rPr>
        <w:t>THANK YOU!</w:t>
      </w:r>
    </w:p>
    <w:p w14:paraId="74C19B06" w14:textId="77777777" w:rsidR="00D9776F" w:rsidRPr="00D9776F" w:rsidRDefault="00D9776F" w:rsidP="00D9776F"/>
    <w:p w14:paraId="3C84C764" w14:textId="77777777" w:rsidR="00D9776F" w:rsidRPr="00D9776F" w:rsidRDefault="00D9776F" w:rsidP="00D9776F"/>
    <w:p w14:paraId="1913EC53" w14:textId="77777777" w:rsidR="00D9776F" w:rsidRPr="00D9776F" w:rsidRDefault="00D9776F" w:rsidP="00D9776F"/>
    <w:p w14:paraId="28395696" w14:textId="77777777" w:rsidR="00D9776F" w:rsidRPr="00D9776F" w:rsidRDefault="00D9776F" w:rsidP="00D9776F"/>
    <w:p w14:paraId="4423EF84" w14:textId="77777777" w:rsidR="00D9776F" w:rsidRPr="00D9776F" w:rsidRDefault="00D9776F" w:rsidP="00D9776F"/>
    <w:p w14:paraId="24875916" w14:textId="77777777" w:rsidR="00D9776F" w:rsidRPr="00D9776F" w:rsidRDefault="00D9776F" w:rsidP="00D9776F"/>
    <w:p w14:paraId="5579C675" w14:textId="77777777" w:rsidR="00D9776F" w:rsidRPr="00D9776F" w:rsidRDefault="00D9776F" w:rsidP="00D9776F"/>
    <w:p w14:paraId="37F834EE" w14:textId="77777777" w:rsidR="00D9776F" w:rsidRPr="00D9776F" w:rsidRDefault="00D9776F" w:rsidP="00D9776F"/>
    <w:p w14:paraId="2C641A56" w14:textId="77777777" w:rsidR="00D9776F" w:rsidRPr="00D9776F" w:rsidRDefault="00D9776F" w:rsidP="00D9776F"/>
    <w:p w14:paraId="68F7FBB3" w14:textId="77777777" w:rsidR="00D9776F" w:rsidRPr="00D9776F" w:rsidRDefault="00D9776F" w:rsidP="00D9776F"/>
    <w:p w14:paraId="2604E18E" w14:textId="77777777" w:rsidR="00D9776F" w:rsidRPr="00D9776F" w:rsidRDefault="00D9776F" w:rsidP="00D9776F"/>
    <w:p w14:paraId="58A0212F" w14:textId="77777777" w:rsidR="00D9776F" w:rsidRPr="00D9776F" w:rsidRDefault="00D9776F" w:rsidP="00D9776F"/>
    <w:p w14:paraId="55667C81" w14:textId="77777777" w:rsidR="00D9776F" w:rsidRPr="00D9776F" w:rsidRDefault="00D9776F" w:rsidP="00D9776F"/>
    <w:p w14:paraId="765CAC52" w14:textId="77777777" w:rsidR="00D9776F" w:rsidRPr="00D9776F" w:rsidRDefault="00D9776F" w:rsidP="00D9776F"/>
    <w:p w14:paraId="60090943" w14:textId="55B541FB" w:rsidR="00D9776F" w:rsidRPr="00D9776F" w:rsidRDefault="00D9776F" w:rsidP="00D9776F">
      <w:pPr>
        <w:tabs>
          <w:tab w:val="left" w:pos="7565"/>
        </w:tabs>
      </w:pPr>
      <w:r>
        <w:tab/>
      </w:r>
    </w:p>
    <w:sectPr w:rsidR="00D9776F" w:rsidRPr="00D9776F" w:rsidSect="00D9776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720" w:right="1320" w:bottom="810" w:left="1260" w:header="246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3720E" w14:textId="77777777" w:rsidR="003356B7" w:rsidRDefault="003356B7">
      <w:r>
        <w:separator/>
      </w:r>
    </w:p>
  </w:endnote>
  <w:endnote w:type="continuationSeparator" w:id="0">
    <w:p w14:paraId="0298F189" w14:textId="77777777" w:rsidR="003356B7" w:rsidRDefault="0033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1F657" w14:textId="1468C8A6" w:rsidR="00D9776F" w:rsidRDefault="00D9776F">
    <w:pPr>
      <w:pStyle w:val="Footer"/>
      <w:jc w:val="center"/>
    </w:pPr>
    <w:r>
      <w:t xml:space="preserve">PAGE </w:t>
    </w:r>
    <w:sdt>
      <w:sdtPr>
        <w:id w:val="8795904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sdtContent>
    </w:sdt>
  </w:p>
  <w:p w14:paraId="0C86BD87" w14:textId="30C4551B" w:rsidR="00D9776F" w:rsidRDefault="00D977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022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B3D75" w14:textId="3F7C1356" w:rsidR="00D9776F" w:rsidRDefault="00D977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2BA21" w14:textId="77777777" w:rsidR="00D9776F" w:rsidRDefault="00D9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12CE6" w14:textId="77777777" w:rsidR="003356B7" w:rsidRDefault="003356B7">
      <w:r>
        <w:separator/>
      </w:r>
    </w:p>
  </w:footnote>
  <w:footnote w:type="continuationSeparator" w:id="0">
    <w:p w14:paraId="4C707E9A" w14:textId="77777777" w:rsidR="003356B7" w:rsidRDefault="00335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9897" w14:textId="1CF5B203" w:rsidR="002709A5" w:rsidRDefault="00F3302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86B3C24" wp14:editId="632C4690">
              <wp:simplePos x="0" y="0"/>
              <wp:positionH relativeFrom="page">
                <wp:posOffset>2324100</wp:posOffset>
              </wp:positionH>
              <wp:positionV relativeFrom="topMargin">
                <wp:align>bottom</wp:align>
              </wp:positionV>
              <wp:extent cx="3505200" cy="2616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5200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2D1AC7" w14:textId="2D20B448" w:rsidR="0099435E" w:rsidRPr="00184F82" w:rsidRDefault="0099435E" w:rsidP="0099435E">
                          <w:pPr>
                            <w:pStyle w:val="Header"/>
                            <w:jc w:val="center"/>
                            <w:rPr>
                              <w:rFonts w:ascii="Aharoni" w:eastAsia="Dotum" w:hAnsi="Aharoni" w:cs="Aharoni"/>
                              <w:b/>
                              <w:bCs/>
                            </w:rPr>
                          </w:pPr>
                          <w:r>
                            <w:rPr>
                              <w:rFonts w:ascii="Aharoni" w:eastAsia="Dotum" w:hAnsi="Aharoni" w:cs="Aharoni"/>
                              <w:b/>
                              <w:bCs/>
                            </w:rPr>
                            <w:t xml:space="preserve">BASIC </w:t>
                          </w:r>
                          <w:r w:rsidRPr="00184F82">
                            <w:rPr>
                              <w:rFonts w:ascii="Aharoni" w:eastAsia="Dotum" w:hAnsi="Aharoni" w:cs="Aharoni" w:hint="cs"/>
                              <w:b/>
                              <w:bCs/>
                            </w:rPr>
                            <w:t>PRODUCTION</w:t>
                          </w:r>
                          <w:r>
                            <w:rPr>
                              <w:rFonts w:ascii="Aharoni" w:eastAsia="Dotum" w:hAnsi="Aharoni" w:cs="Aharoni"/>
                              <w:b/>
                              <w:bCs/>
                            </w:rPr>
                            <w:t>/TECHNICAL</w:t>
                          </w:r>
                          <w:r w:rsidRPr="00184F82">
                            <w:rPr>
                              <w:rFonts w:ascii="Aharoni" w:eastAsia="Dotum" w:hAnsi="Aharoni" w:cs="Aharoni" w:hint="cs"/>
                              <w:b/>
                              <w:bCs/>
                            </w:rPr>
                            <w:t xml:space="preserve"> RIDER</w:t>
                          </w:r>
                          <w:r>
                            <w:rPr>
                              <w:rFonts w:ascii="Aharoni" w:eastAsia="Dotum" w:hAnsi="Aharoni" w:cs="Aharoni"/>
                              <w:b/>
                              <w:bCs/>
                            </w:rPr>
                            <w:t xml:space="preserve"> </w:t>
                          </w:r>
                          <w:r w:rsidR="00727351">
                            <w:rPr>
                              <w:rFonts w:ascii="Aharoni" w:eastAsia="Dotum" w:hAnsi="Aharoni" w:cs="Aharoni"/>
                              <w:b/>
                              <w:bCs/>
                            </w:rPr>
                            <w:t>(INDOOR)</w:t>
                          </w:r>
                        </w:p>
                        <w:p w14:paraId="1F2AD580" w14:textId="063F6223" w:rsidR="002709A5" w:rsidRDefault="002709A5">
                          <w:pPr>
                            <w:spacing w:before="21"/>
                            <w:ind w:left="20"/>
                            <w:rPr>
                              <w:rFonts w:ascii="Arial Black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6B3C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3pt;margin-top:0;width:276pt;height:20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" filled="f" stroked="f">
              <v:textbox inset="0,0,0,0">
                <w:txbxContent>
                  <w:p w14:paraId="042D1AC7" w14:textId="2D20B448" w:rsidR="0099435E" w:rsidRPr="00184F82" w:rsidRDefault="0099435E" w:rsidP="0099435E">
                    <w:pPr>
                      <w:pStyle w:val="Header"/>
                      <w:jc w:val="center"/>
                      <w:rPr>
                        <w:rFonts w:ascii="Aharoni" w:eastAsia="Dotum" w:hAnsi="Aharoni" w:cs="Aharoni"/>
                        <w:b/>
                        <w:bCs/>
                      </w:rPr>
                    </w:pPr>
                    <w:r>
                      <w:rPr>
                        <w:rFonts w:ascii="Aharoni" w:eastAsia="Dotum" w:hAnsi="Aharoni" w:cs="Aharoni"/>
                        <w:b/>
                        <w:bCs/>
                      </w:rPr>
                      <w:t xml:space="preserve">BASIC </w:t>
                    </w:r>
                    <w:r w:rsidRPr="00184F82">
                      <w:rPr>
                        <w:rFonts w:ascii="Aharoni" w:eastAsia="Dotum" w:hAnsi="Aharoni" w:cs="Aharoni" w:hint="cs"/>
                        <w:b/>
                        <w:bCs/>
                      </w:rPr>
                      <w:t>PRODUCTION</w:t>
                    </w:r>
                    <w:r>
                      <w:rPr>
                        <w:rFonts w:ascii="Aharoni" w:eastAsia="Dotum" w:hAnsi="Aharoni" w:cs="Aharoni"/>
                        <w:b/>
                        <w:bCs/>
                      </w:rPr>
                      <w:t>/TECHNICAL</w:t>
                    </w:r>
                    <w:r w:rsidRPr="00184F82">
                      <w:rPr>
                        <w:rFonts w:ascii="Aharoni" w:eastAsia="Dotum" w:hAnsi="Aharoni" w:cs="Aharoni" w:hint="cs"/>
                        <w:b/>
                        <w:bCs/>
                      </w:rPr>
                      <w:t xml:space="preserve"> RIDER</w:t>
                    </w:r>
                    <w:r>
                      <w:rPr>
                        <w:rFonts w:ascii="Aharoni" w:eastAsia="Dotum" w:hAnsi="Aharoni" w:cs="Aharoni"/>
                        <w:b/>
                        <w:bCs/>
                      </w:rPr>
                      <w:t xml:space="preserve"> </w:t>
                    </w:r>
                    <w:r w:rsidR="00727351">
                      <w:rPr>
                        <w:rFonts w:ascii="Aharoni" w:eastAsia="Dotum" w:hAnsi="Aharoni" w:cs="Aharoni"/>
                        <w:b/>
                        <w:bCs/>
                      </w:rPr>
                      <w:t>(INDOOR)</w:t>
                    </w:r>
                  </w:p>
                  <w:p w14:paraId="1F2AD580" w14:textId="063F6223" w:rsidR="002709A5" w:rsidRDefault="002709A5">
                    <w:pPr>
                      <w:spacing w:before="21"/>
                      <w:ind w:left="20"/>
                      <w:rPr>
                        <w:rFonts w:ascii="Arial Black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39A65C2E" wp14:editId="10A0F4F4">
          <wp:simplePos x="0" y="0"/>
          <wp:positionH relativeFrom="page">
            <wp:posOffset>3240452</wp:posOffset>
          </wp:positionH>
          <wp:positionV relativeFrom="page">
            <wp:posOffset>156438</wp:posOffset>
          </wp:positionV>
          <wp:extent cx="1227148" cy="1227280"/>
          <wp:effectExtent l="0" t="0" r="0" b="0"/>
          <wp:wrapNone/>
          <wp:docPr id="105408784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148" cy="122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AD00" w14:textId="77777777" w:rsidR="002709A5" w:rsidRDefault="00000000" w:rsidP="00184F82">
    <w:pPr>
      <w:pStyle w:val="Header"/>
      <w:jc w:val="center"/>
    </w:pPr>
    <w:r>
      <w:rPr>
        <w:noProof/>
      </w:rPr>
      <w:drawing>
        <wp:inline distT="0" distB="0" distL="0" distR="0" wp14:anchorId="35AE5A48" wp14:editId="7CCA45E2">
          <wp:extent cx="1225550" cy="1225550"/>
          <wp:effectExtent l="0" t="0" r="0" b="0"/>
          <wp:docPr id="1135137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225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A1AA26" w14:textId="77777777" w:rsidR="002709A5" w:rsidRDefault="002709A5" w:rsidP="00184F82">
    <w:pPr>
      <w:pStyle w:val="Header"/>
      <w:jc w:val="center"/>
    </w:pPr>
  </w:p>
  <w:p w14:paraId="010942C9" w14:textId="13CA703C" w:rsidR="002709A5" w:rsidRPr="00184F82" w:rsidRDefault="0099435E" w:rsidP="00184F82">
    <w:pPr>
      <w:pStyle w:val="Header"/>
      <w:jc w:val="center"/>
      <w:rPr>
        <w:rFonts w:ascii="Aharoni" w:eastAsia="Dotum" w:hAnsi="Aharoni" w:cs="Aharoni"/>
        <w:b/>
        <w:bCs/>
      </w:rPr>
    </w:pPr>
    <w:r>
      <w:rPr>
        <w:rFonts w:ascii="Aharoni" w:eastAsia="Dotum" w:hAnsi="Aharoni" w:cs="Aharoni"/>
        <w:b/>
        <w:bCs/>
      </w:rPr>
      <w:t xml:space="preserve"> BASIC </w:t>
    </w:r>
    <w:r w:rsidRPr="00184F82">
      <w:rPr>
        <w:rFonts w:ascii="Aharoni" w:eastAsia="Dotum" w:hAnsi="Aharoni" w:cs="Aharoni" w:hint="cs"/>
        <w:b/>
        <w:bCs/>
      </w:rPr>
      <w:t>PRODUCTION</w:t>
    </w:r>
    <w:r>
      <w:rPr>
        <w:rFonts w:ascii="Aharoni" w:eastAsia="Dotum" w:hAnsi="Aharoni" w:cs="Aharoni"/>
        <w:b/>
        <w:bCs/>
      </w:rPr>
      <w:t>/TECHNICAL</w:t>
    </w:r>
    <w:r w:rsidRPr="00184F82">
      <w:rPr>
        <w:rFonts w:ascii="Aharoni" w:eastAsia="Dotum" w:hAnsi="Aharoni" w:cs="Aharoni" w:hint="cs"/>
        <w:b/>
        <w:bCs/>
      </w:rPr>
      <w:t xml:space="preserve"> RIDER</w:t>
    </w:r>
    <w:r w:rsidR="00F33020">
      <w:rPr>
        <w:rFonts w:ascii="Aharoni" w:eastAsia="Dotum" w:hAnsi="Aharoni" w:cs="Aharoni"/>
        <w:b/>
        <w:bCs/>
      </w:rPr>
      <w:t xml:space="preserve"> </w:t>
    </w:r>
    <w:r w:rsidR="00B1226C">
      <w:rPr>
        <w:rFonts w:ascii="Aharoni" w:eastAsia="Dotum" w:hAnsi="Aharoni" w:cs="Aharoni"/>
        <w:b/>
        <w:bCs/>
      </w:rPr>
      <w:t>(INDOOR)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4713"/>
    <w:multiLevelType w:val="hybridMultilevel"/>
    <w:tmpl w:val="A2867496"/>
    <w:lvl w:ilvl="0" w:tplc="F206899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0C30E95"/>
    <w:multiLevelType w:val="hybridMultilevel"/>
    <w:tmpl w:val="8EBA1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53A4D"/>
    <w:multiLevelType w:val="hybridMultilevel"/>
    <w:tmpl w:val="C93CB3CE"/>
    <w:lvl w:ilvl="0" w:tplc="7E2E275A">
      <w:start w:val="1"/>
      <w:numFmt w:val="decimal"/>
      <w:lvlText w:val="%1."/>
      <w:lvlJc w:val="left"/>
      <w:pPr>
        <w:ind w:left="120" w:hanging="215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E82D152">
      <w:numFmt w:val="bullet"/>
      <w:lvlText w:val="•"/>
      <w:lvlJc w:val="left"/>
      <w:pPr>
        <w:ind w:left="1068" w:hanging="215"/>
      </w:pPr>
      <w:rPr>
        <w:rFonts w:hint="default"/>
        <w:lang w:val="en-US" w:eastAsia="en-US" w:bidi="ar-SA"/>
      </w:rPr>
    </w:lvl>
    <w:lvl w:ilvl="2" w:tplc="E458C084">
      <w:numFmt w:val="bullet"/>
      <w:lvlText w:val="•"/>
      <w:lvlJc w:val="left"/>
      <w:pPr>
        <w:ind w:left="2016" w:hanging="215"/>
      </w:pPr>
      <w:rPr>
        <w:rFonts w:hint="default"/>
        <w:lang w:val="en-US" w:eastAsia="en-US" w:bidi="ar-SA"/>
      </w:rPr>
    </w:lvl>
    <w:lvl w:ilvl="3" w:tplc="3A564188">
      <w:numFmt w:val="bullet"/>
      <w:lvlText w:val="•"/>
      <w:lvlJc w:val="left"/>
      <w:pPr>
        <w:ind w:left="2964" w:hanging="215"/>
      </w:pPr>
      <w:rPr>
        <w:rFonts w:hint="default"/>
        <w:lang w:val="en-US" w:eastAsia="en-US" w:bidi="ar-SA"/>
      </w:rPr>
    </w:lvl>
    <w:lvl w:ilvl="4" w:tplc="7FB489B0">
      <w:numFmt w:val="bullet"/>
      <w:lvlText w:val="•"/>
      <w:lvlJc w:val="left"/>
      <w:pPr>
        <w:ind w:left="3912" w:hanging="215"/>
      </w:pPr>
      <w:rPr>
        <w:rFonts w:hint="default"/>
        <w:lang w:val="en-US" w:eastAsia="en-US" w:bidi="ar-SA"/>
      </w:rPr>
    </w:lvl>
    <w:lvl w:ilvl="5" w:tplc="C7AEFEB6">
      <w:numFmt w:val="bullet"/>
      <w:lvlText w:val="•"/>
      <w:lvlJc w:val="left"/>
      <w:pPr>
        <w:ind w:left="4860" w:hanging="215"/>
      </w:pPr>
      <w:rPr>
        <w:rFonts w:hint="default"/>
        <w:lang w:val="en-US" w:eastAsia="en-US" w:bidi="ar-SA"/>
      </w:rPr>
    </w:lvl>
    <w:lvl w:ilvl="6" w:tplc="111E128A">
      <w:numFmt w:val="bullet"/>
      <w:lvlText w:val="•"/>
      <w:lvlJc w:val="left"/>
      <w:pPr>
        <w:ind w:left="5808" w:hanging="215"/>
      </w:pPr>
      <w:rPr>
        <w:rFonts w:hint="default"/>
        <w:lang w:val="en-US" w:eastAsia="en-US" w:bidi="ar-SA"/>
      </w:rPr>
    </w:lvl>
    <w:lvl w:ilvl="7" w:tplc="B6B00A46">
      <w:numFmt w:val="bullet"/>
      <w:lvlText w:val="•"/>
      <w:lvlJc w:val="left"/>
      <w:pPr>
        <w:ind w:left="6756" w:hanging="215"/>
      </w:pPr>
      <w:rPr>
        <w:rFonts w:hint="default"/>
        <w:lang w:val="en-US" w:eastAsia="en-US" w:bidi="ar-SA"/>
      </w:rPr>
    </w:lvl>
    <w:lvl w:ilvl="8" w:tplc="625E490A">
      <w:numFmt w:val="bullet"/>
      <w:lvlText w:val="•"/>
      <w:lvlJc w:val="left"/>
      <w:pPr>
        <w:ind w:left="7704" w:hanging="215"/>
      </w:pPr>
      <w:rPr>
        <w:rFonts w:hint="default"/>
        <w:lang w:val="en-US" w:eastAsia="en-US" w:bidi="ar-SA"/>
      </w:rPr>
    </w:lvl>
  </w:abstractNum>
  <w:abstractNum w:abstractNumId="3" w15:restartNumberingAfterBreak="0">
    <w:nsid w:val="66D8371D"/>
    <w:multiLevelType w:val="hybridMultilevel"/>
    <w:tmpl w:val="DDBC1F94"/>
    <w:lvl w:ilvl="0" w:tplc="5CE88514">
      <w:start w:val="7"/>
      <w:numFmt w:val="decimal"/>
      <w:lvlText w:val="%1."/>
      <w:lvlJc w:val="left"/>
      <w:pPr>
        <w:ind w:left="218" w:hanging="21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20C7B92">
      <w:numFmt w:val="bullet"/>
      <w:lvlText w:val="•"/>
      <w:lvlJc w:val="left"/>
      <w:pPr>
        <w:ind w:left="1148" w:hanging="218"/>
      </w:pPr>
      <w:rPr>
        <w:rFonts w:hint="default"/>
        <w:lang w:val="en-US" w:eastAsia="en-US" w:bidi="ar-SA"/>
      </w:rPr>
    </w:lvl>
    <w:lvl w:ilvl="2" w:tplc="1FC4E800">
      <w:numFmt w:val="bullet"/>
      <w:lvlText w:val="•"/>
      <w:lvlJc w:val="left"/>
      <w:pPr>
        <w:ind w:left="2074" w:hanging="218"/>
      </w:pPr>
      <w:rPr>
        <w:rFonts w:hint="default"/>
        <w:lang w:val="en-US" w:eastAsia="en-US" w:bidi="ar-SA"/>
      </w:rPr>
    </w:lvl>
    <w:lvl w:ilvl="3" w:tplc="FC04EBD4">
      <w:numFmt w:val="bullet"/>
      <w:lvlText w:val="•"/>
      <w:lvlJc w:val="left"/>
      <w:pPr>
        <w:ind w:left="3000" w:hanging="218"/>
      </w:pPr>
      <w:rPr>
        <w:rFonts w:hint="default"/>
        <w:lang w:val="en-US" w:eastAsia="en-US" w:bidi="ar-SA"/>
      </w:rPr>
    </w:lvl>
    <w:lvl w:ilvl="4" w:tplc="BA189A3E">
      <w:numFmt w:val="bullet"/>
      <w:lvlText w:val="•"/>
      <w:lvlJc w:val="left"/>
      <w:pPr>
        <w:ind w:left="3926" w:hanging="218"/>
      </w:pPr>
      <w:rPr>
        <w:rFonts w:hint="default"/>
        <w:lang w:val="en-US" w:eastAsia="en-US" w:bidi="ar-SA"/>
      </w:rPr>
    </w:lvl>
    <w:lvl w:ilvl="5" w:tplc="D02013AC">
      <w:numFmt w:val="bullet"/>
      <w:lvlText w:val="•"/>
      <w:lvlJc w:val="left"/>
      <w:pPr>
        <w:ind w:left="4852" w:hanging="218"/>
      </w:pPr>
      <w:rPr>
        <w:rFonts w:hint="default"/>
        <w:lang w:val="en-US" w:eastAsia="en-US" w:bidi="ar-SA"/>
      </w:rPr>
    </w:lvl>
    <w:lvl w:ilvl="6" w:tplc="2500D9D2">
      <w:numFmt w:val="bullet"/>
      <w:lvlText w:val="•"/>
      <w:lvlJc w:val="left"/>
      <w:pPr>
        <w:ind w:left="5778" w:hanging="218"/>
      </w:pPr>
      <w:rPr>
        <w:rFonts w:hint="default"/>
        <w:lang w:val="en-US" w:eastAsia="en-US" w:bidi="ar-SA"/>
      </w:rPr>
    </w:lvl>
    <w:lvl w:ilvl="7" w:tplc="EA08FC2A">
      <w:numFmt w:val="bullet"/>
      <w:lvlText w:val="•"/>
      <w:lvlJc w:val="left"/>
      <w:pPr>
        <w:ind w:left="6704" w:hanging="218"/>
      </w:pPr>
      <w:rPr>
        <w:rFonts w:hint="default"/>
        <w:lang w:val="en-US" w:eastAsia="en-US" w:bidi="ar-SA"/>
      </w:rPr>
    </w:lvl>
    <w:lvl w:ilvl="8" w:tplc="87CAEF46">
      <w:numFmt w:val="bullet"/>
      <w:lvlText w:val="•"/>
      <w:lvlJc w:val="left"/>
      <w:pPr>
        <w:ind w:left="7630" w:hanging="218"/>
      </w:pPr>
      <w:rPr>
        <w:rFonts w:hint="default"/>
        <w:lang w:val="en-US" w:eastAsia="en-US" w:bidi="ar-SA"/>
      </w:rPr>
    </w:lvl>
  </w:abstractNum>
  <w:abstractNum w:abstractNumId="4" w15:restartNumberingAfterBreak="0">
    <w:nsid w:val="75F51236"/>
    <w:multiLevelType w:val="hybridMultilevel"/>
    <w:tmpl w:val="B8C0372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613004320">
    <w:abstractNumId w:val="3"/>
  </w:num>
  <w:num w:numId="2" w16cid:durableId="1453787975">
    <w:abstractNumId w:val="2"/>
  </w:num>
  <w:num w:numId="3" w16cid:durableId="1191869960">
    <w:abstractNumId w:val="1"/>
  </w:num>
  <w:num w:numId="4" w16cid:durableId="1632831354">
    <w:abstractNumId w:val="0"/>
  </w:num>
  <w:num w:numId="5" w16cid:durableId="1324427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D2"/>
    <w:rsid w:val="000B6D5E"/>
    <w:rsid w:val="00117ED1"/>
    <w:rsid w:val="00253912"/>
    <w:rsid w:val="00266A36"/>
    <w:rsid w:val="002709A5"/>
    <w:rsid w:val="00285C41"/>
    <w:rsid w:val="002B7A16"/>
    <w:rsid w:val="0031015B"/>
    <w:rsid w:val="003356B7"/>
    <w:rsid w:val="003711D6"/>
    <w:rsid w:val="003A3012"/>
    <w:rsid w:val="00424961"/>
    <w:rsid w:val="00576DE4"/>
    <w:rsid w:val="006162B1"/>
    <w:rsid w:val="00663416"/>
    <w:rsid w:val="006C16FA"/>
    <w:rsid w:val="00712BAE"/>
    <w:rsid w:val="00714BD2"/>
    <w:rsid w:val="00717ED4"/>
    <w:rsid w:val="00727351"/>
    <w:rsid w:val="00741EEB"/>
    <w:rsid w:val="00745142"/>
    <w:rsid w:val="007D7282"/>
    <w:rsid w:val="008B1CF7"/>
    <w:rsid w:val="009168C1"/>
    <w:rsid w:val="00936FBC"/>
    <w:rsid w:val="00972C51"/>
    <w:rsid w:val="0099435E"/>
    <w:rsid w:val="009D5700"/>
    <w:rsid w:val="00A024E4"/>
    <w:rsid w:val="00B1226C"/>
    <w:rsid w:val="00B3257C"/>
    <w:rsid w:val="00B55BE2"/>
    <w:rsid w:val="00B81FF7"/>
    <w:rsid w:val="00C033B5"/>
    <w:rsid w:val="00CC1E41"/>
    <w:rsid w:val="00D35DCC"/>
    <w:rsid w:val="00D524EF"/>
    <w:rsid w:val="00D9776F"/>
    <w:rsid w:val="00DD4FA8"/>
    <w:rsid w:val="00E76666"/>
    <w:rsid w:val="00EC16BA"/>
    <w:rsid w:val="00EE3EED"/>
    <w:rsid w:val="00F3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33453"/>
  <w15:chartTrackingRefBased/>
  <w15:docId w15:val="{C26110AD-FB16-437C-9265-2B769976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B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B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B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B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B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B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B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B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B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B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B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B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14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B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B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BD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14BD2"/>
    <w:pPr>
      <w:ind w:left="120"/>
    </w:pPr>
  </w:style>
  <w:style w:type="character" w:customStyle="1" w:styleId="BodyTextChar">
    <w:name w:val="Body Text Char"/>
    <w:basedOn w:val="DefaultParagraphFont"/>
    <w:link w:val="BodyText"/>
    <w:uiPriority w:val="1"/>
    <w:rsid w:val="00714BD2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14B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B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D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3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020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tartmeupband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Hersey</dc:creator>
  <cp:keywords/>
  <dc:description/>
  <cp:lastModifiedBy>Lori Hersey</cp:lastModifiedBy>
  <cp:revision>6</cp:revision>
  <dcterms:created xsi:type="dcterms:W3CDTF">2026-06-01T16:18:00Z</dcterms:created>
  <dcterms:modified xsi:type="dcterms:W3CDTF">2026-06-16T17:03:00Z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e235b3b9-493a-410f-b640-2a5fc9629b9c</vt:lpwstr>
  </property>
</Properties>
</file>